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692A" w14:textId="090A3813" w:rsidR="00352641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0479932" w14:textId="22719261" w:rsidR="00BF7B97" w:rsidRDefault="00BF7B97" w:rsidP="00307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bookmarkStart w:id="0" w:name="_GoBack"/>
      <w:bookmarkEnd w:id="0"/>
      <w:r w:rsidR="00F67EDD">
        <w:rPr>
          <w:rFonts w:ascii="Times New Roman" w:hAnsi="Times New Roman" w:cs="Times New Roman"/>
          <w:sz w:val="28"/>
          <w:szCs w:val="28"/>
        </w:rPr>
        <w:t xml:space="preserve"> </w:t>
      </w:r>
      <w:r w:rsidR="003071CE" w:rsidRPr="003071CE">
        <w:rPr>
          <w:rFonts w:ascii="Times New Roman" w:hAnsi="Times New Roman" w:cs="Times New Roman"/>
          <w:sz w:val="28"/>
          <w:szCs w:val="28"/>
        </w:rPr>
        <w:t>№ 5</w:t>
      </w:r>
      <w:r w:rsidR="003071CE">
        <w:rPr>
          <w:rFonts w:ascii="Times New Roman" w:hAnsi="Times New Roman" w:cs="Times New Roman"/>
          <w:sz w:val="28"/>
          <w:szCs w:val="28"/>
        </w:rPr>
        <w:t xml:space="preserve"> </w:t>
      </w:r>
      <w:r w:rsidR="003071CE" w:rsidRPr="003071CE">
        <w:rPr>
          <w:rFonts w:ascii="Times New Roman" w:hAnsi="Times New Roman" w:cs="Times New Roman"/>
          <w:sz w:val="28"/>
          <w:szCs w:val="28"/>
        </w:rPr>
        <w:t xml:space="preserve">от 14.02. 2024 года    </w:t>
      </w:r>
    </w:p>
    <w:p w14:paraId="5B3FD137" w14:textId="090858E9" w:rsidR="00352641" w:rsidRDefault="00352641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Руководитель-главный редактор</w:t>
      </w:r>
    </w:p>
    <w:p w14:paraId="49CA3D9B" w14:textId="6E07EABA" w:rsidR="00352641" w:rsidRDefault="00352641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НСО «Редакция газеты</w:t>
      </w:r>
    </w:p>
    <w:p w14:paraId="40C4CD51" w14:textId="4442B086" w:rsidR="00352641" w:rsidRDefault="00352641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0C75">
        <w:rPr>
          <w:rFonts w:ascii="Times New Roman" w:hAnsi="Times New Roman" w:cs="Times New Roman"/>
          <w:sz w:val="28"/>
          <w:szCs w:val="28"/>
        </w:rPr>
        <w:t>Маяк Кулунды</w:t>
      </w:r>
      <w:r w:rsidR="00F67EDD">
        <w:rPr>
          <w:rFonts w:ascii="Times New Roman" w:hAnsi="Times New Roman" w:cs="Times New Roman"/>
          <w:sz w:val="28"/>
          <w:szCs w:val="28"/>
        </w:rPr>
        <w:t>»</w:t>
      </w:r>
    </w:p>
    <w:p w14:paraId="6F5928B7" w14:textId="77A1C337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10C75">
        <w:rPr>
          <w:rFonts w:ascii="Times New Roman" w:hAnsi="Times New Roman" w:cs="Times New Roman"/>
          <w:sz w:val="28"/>
          <w:szCs w:val="28"/>
        </w:rPr>
        <w:t>Уткина Г.М.</w:t>
      </w:r>
    </w:p>
    <w:p w14:paraId="1965F485" w14:textId="7762585F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52E59" w14:textId="7D2FCD4B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E3A298" w14:textId="10E16DE0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40D6E2" w14:textId="598071E5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9E3735" w14:textId="63B8BE00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DE65C" w14:textId="4A5B2187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2042C" w14:textId="2506D471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10BF55" w14:textId="2788CFE9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CE1AE" w14:textId="0B8AA75B" w:rsidR="00F67EDD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30B0C" w14:textId="77777777" w:rsidR="00F67EDD" w:rsidRPr="00352641" w:rsidRDefault="00F67EDD" w:rsidP="00F67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3C7959" w14:textId="77777777" w:rsidR="00352641" w:rsidRDefault="00352641" w:rsidP="002C1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F45F8" w14:textId="77777777" w:rsidR="003F09AF" w:rsidRDefault="003F09AF" w:rsidP="0010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CFB3D" w14:textId="77777777" w:rsidR="00F67EDD" w:rsidRDefault="00105F72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4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предупреждению нарушений, </w:t>
      </w:r>
    </w:p>
    <w:p w14:paraId="5D09E464" w14:textId="77777777" w:rsidR="00F67EDD" w:rsidRDefault="00105F72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41">
        <w:rPr>
          <w:rFonts w:ascii="Times New Roman" w:hAnsi="Times New Roman" w:cs="Times New Roman"/>
          <w:b/>
          <w:sz w:val="28"/>
          <w:szCs w:val="28"/>
        </w:rPr>
        <w:t xml:space="preserve">в том числе по выявлению и минимизации коррупционных рисков, </w:t>
      </w:r>
    </w:p>
    <w:p w14:paraId="108BF53E" w14:textId="117F55C3" w:rsidR="00105F72" w:rsidRPr="00352641" w:rsidRDefault="00105F72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41">
        <w:rPr>
          <w:rFonts w:ascii="Times New Roman" w:hAnsi="Times New Roman" w:cs="Times New Roman"/>
          <w:b/>
          <w:sz w:val="28"/>
          <w:szCs w:val="28"/>
        </w:rPr>
        <w:t>при осуществлении закупок товаров, работ, услуг для обеспечения</w:t>
      </w:r>
    </w:p>
    <w:p w14:paraId="19C2D725" w14:textId="32BD94F3" w:rsidR="00352641" w:rsidRPr="00352641" w:rsidRDefault="00105F72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41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</w:p>
    <w:p w14:paraId="644BFD33" w14:textId="7B787FDA" w:rsidR="00105F72" w:rsidRDefault="00352641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41">
        <w:rPr>
          <w:rFonts w:ascii="Times New Roman" w:hAnsi="Times New Roman" w:cs="Times New Roman"/>
          <w:b/>
          <w:sz w:val="28"/>
          <w:szCs w:val="28"/>
        </w:rPr>
        <w:t>в ГАУ НСО «Редакция газеты «</w:t>
      </w:r>
      <w:r w:rsidR="00210C75">
        <w:rPr>
          <w:rFonts w:ascii="Times New Roman" w:hAnsi="Times New Roman" w:cs="Times New Roman"/>
          <w:b/>
          <w:sz w:val="28"/>
          <w:szCs w:val="28"/>
        </w:rPr>
        <w:t>Маяк Кулунды</w:t>
      </w:r>
      <w:r w:rsidRPr="00352641">
        <w:rPr>
          <w:rFonts w:ascii="Times New Roman" w:hAnsi="Times New Roman" w:cs="Times New Roman"/>
          <w:b/>
          <w:sz w:val="28"/>
          <w:szCs w:val="28"/>
        </w:rPr>
        <w:t>»</w:t>
      </w:r>
    </w:p>
    <w:p w14:paraId="32B86E8E" w14:textId="68761506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18669" w14:textId="5C5E2DF4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5D23E" w14:textId="742F5DE0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153E8" w14:textId="776CDD18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ADE8D" w14:textId="6CE89260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4DD5" w14:textId="246AC005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538EA" w14:textId="16752C39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E3790" w14:textId="10165347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5749A" w14:textId="71D71F6B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D4627" w14:textId="17D930CB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1A16F" w14:textId="450ACFF4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89910" w14:textId="7274C7FC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1233" w14:textId="13ABE78D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EC877" w14:textId="31BD5892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B9CA0" w14:textId="1AB479D3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24302" w14:textId="09C175C7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002CC" w14:textId="10082C19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06259" w14:textId="5219AAB3" w:rsidR="00F67EDD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681F9" w14:textId="2F980CE0" w:rsidR="00F67EDD" w:rsidRPr="00352641" w:rsidRDefault="00F67EDD" w:rsidP="00352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Тогучин</w:t>
      </w:r>
    </w:p>
    <w:p w14:paraId="523D8347" w14:textId="77777777" w:rsidR="00105F72" w:rsidRDefault="00105F72" w:rsidP="0010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2129D" w14:textId="77777777" w:rsidR="00105F72" w:rsidRPr="000969F9" w:rsidRDefault="00105F72" w:rsidP="0010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9">
        <w:rPr>
          <w:rFonts w:ascii="Times New Roman" w:hAnsi="Times New Roman" w:cs="Times New Roman"/>
          <w:b/>
          <w:sz w:val="28"/>
          <w:szCs w:val="28"/>
        </w:rPr>
        <w:t>1. Планирование закупок.</w:t>
      </w:r>
    </w:p>
    <w:p w14:paraId="4E6DA064" w14:textId="77777777" w:rsidR="00F32C82" w:rsidRPr="00F67EDD" w:rsidRDefault="00F32C82" w:rsidP="00F32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ED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Планирование закупок осуществляется посредством Закона 223-ФЗ «О закупках товаров, работ услуг отдельными видами юридических лиц»</w:t>
      </w:r>
    </w:p>
    <w:p w14:paraId="5EAEFAE3" w14:textId="5F8BC643" w:rsidR="00F32C82" w:rsidRDefault="00F32C82" w:rsidP="00F32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EDD">
        <w:rPr>
          <w:rFonts w:ascii="Times New Roman" w:hAnsi="Times New Roman" w:cs="Times New Roman"/>
          <w:b/>
          <w:i/>
          <w:sz w:val="28"/>
          <w:szCs w:val="28"/>
        </w:rPr>
        <w:t>Положение о закупке является документом, который регламентирует закупочную деятельность заказчика.</w:t>
      </w:r>
    </w:p>
    <w:p w14:paraId="1041F4CD" w14:textId="77777777" w:rsidR="00F67EDD" w:rsidRPr="00F67EDD" w:rsidRDefault="00F67EDD" w:rsidP="00F32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DBB924" w14:textId="1569342F" w:rsidR="00F32C82" w:rsidRDefault="00F67EDD" w:rsidP="00F3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F32C82" w:rsidRPr="000E1B89">
        <w:rPr>
          <w:rFonts w:ascii="Times New Roman" w:hAnsi="Times New Roman" w:cs="Times New Roman"/>
          <w:b/>
          <w:sz w:val="28"/>
          <w:szCs w:val="28"/>
        </w:rPr>
        <w:t>:</w:t>
      </w:r>
      <w:r w:rsidR="00F3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C82" w:rsidRPr="000E1B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2C82" w:rsidRPr="00D4472B">
        <w:rPr>
          <w:rFonts w:ascii="Times New Roman" w:hAnsi="Times New Roman" w:cs="Times New Roman"/>
          <w:b/>
          <w:sz w:val="28"/>
          <w:szCs w:val="28"/>
        </w:rPr>
        <w:t>ч. 1 ст. 7.29 КоАП РФ</w:t>
      </w:r>
      <w:r w:rsidR="00F32C82">
        <w:rPr>
          <w:rFonts w:ascii="Times New Roman" w:hAnsi="Times New Roman" w:cs="Times New Roman"/>
          <w:sz w:val="28"/>
          <w:szCs w:val="28"/>
        </w:rPr>
        <w:t xml:space="preserve"> п</w:t>
      </w:r>
      <w:r w:rsidR="00F32C82" w:rsidRPr="002C5A9E">
        <w:rPr>
          <w:rFonts w:ascii="Times New Roman" w:hAnsi="Times New Roman" w:cs="Times New Roman"/>
          <w:sz w:val="28"/>
          <w:szCs w:val="28"/>
        </w:rPr>
        <w:t>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F32C82">
        <w:rPr>
          <w:rFonts w:ascii="Times New Roman" w:hAnsi="Times New Roman" w:cs="Times New Roman"/>
          <w:sz w:val="28"/>
          <w:szCs w:val="28"/>
        </w:rPr>
        <w:t xml:space="preserve">, </w:t>
      </w:r>
      <w:r w:rsidR="00F32C82" w:rsidRPr="000E1B8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="00F32C82">
        <w:rPr>
          <w:rFonts w:ascii="Times New Roman" w:hAnsi="Times New Roman" w:cs="Times New Roman"/>
          <w:sz w:val="28"/>
          <w:szCs w:val="28"/>
        </w:rPr>
        <w:t>тридцати</w:t>
      </w:r>
      <w:r w:rsidR="00F32C82" w:rsidRPr="000E1B8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33A3FCB9" w14:textId="77777777" w:rsidR="00F67EDD" w:rsidRDefault="00F67EDD" w:rsidP="00F3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AA2BE" w14:textId="77777777" w:rsidR="00F32C82" w:rsidRDefault="00F32C82" w:rsidP="00F32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FBD4A" w14:textId="77777777" w:rsidR="00105F72" w:rsidRDefault="00105F72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DE7">
        <w:rPr>
          <w:rFonts w:ascii="Times New Roman" w:hAnsi="Times New Roman" w:cs="Times New Roman"/>
          <w:b/>
          <w:sz w:val="28"/>
          <w:szCs w:val="28"/>
        </w:rPr>
        <w:t>1.1. Закупки у субъектов малого предпринимательства, социально ориентированных некоммерческих организаций.</w:t>
      </w:r>
    </w:p>
    <w:p w14:paraId="2E4CA488" w14:textId="79249D44" w:rsidR="00F32C82" w:rsidRPr="00F32C82" w:rsidRDefault="00F32C82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проведения закупок среди субъектов МСП установлены, наряду с положениями федерального закона от 18 июля 2011 г. № 223-ФЗ «О закупках товаров, работ, услуг отдельными видами юридических лиц» (далее — Закон № 223-ФЗ), в постановлении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(далее — ПП РФ № 1352).</w:t>
      </w:r>
    </w:p>
    <w:p w14:paraId="231562F8" w14:textId="77777777" w:rsidR="00F32C82" w:rsidRDefault="00F32C82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32C82">
        <w:rPr>
          <w:rFonts w:ascii="Times New Roman" w:hAnsi="Times New Roman" w:cs="Times New Roman"/>
          <w:sz w:val="28"/>
          <w:szCs w:val="28"/>
        </w:rPr>
        <w:t>инимальный объем закупом у СМСП должен составлять не менее 25% от общего объема договоров в стоимостном выражении. Не менее 20% от указанной цифры должны составлять договоры по результатам закупок только среди СМСП.</w:t>
      </w:r>
    </w:p>
    <w:p w14:paraId="28BCB440" w14:textId="24DF2134" w:rsidR="00105F72" w:rsidRDefault="00105F72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82">
        <w:rPr>
          <w:rFonts w:ascii="Times New Roman" w:hAnsi="Times New Roman" w:cs="Times New Roman"/>
          <w:sz w:val="28"/>
          <w:szCs w:val="28"/>
        </w:rPr>
        <w:t xml:space="preserve">По итогам года заказчик </w:t>
      </w:r>
      <w:r w:rsidR="00F32C82" w:rsidRPr="00F32C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2C82">
        <w:rPr>
          <w:rFonts w:ascii="Times New Roman" w:hAnsi="Times New Roman" w:cs="Times New Roman"/>
          <w:sz w:val="28"/>
          <w:szCs w:val="28"/>
        </w:rPr>
        <w:t xml:space="preserve">п.21 ст. </w:t>
      </w:r>
      <w:r w:rsidR="00F32C82" w:rsidRPr="00F32C82">
        <w:rPr>
          <w:rFonts w:ascii="Times New Roman" w:hAnsi="Times New Roman" w:cs="Times New Roman"/>
          <w:sz w:val="28"/>
          <w:szCs w:val="28"/>
        </w:rPr>
        <w:t>4 Федерального закона от 18.07.2011 № 223-ФЗ размещают в ЕИС отчет о закупках у субъектов МСП — ежегодно до 1 февраля года, следующего за прошедшим календарным.</w:t>
      </w:r>
    </w:p>
    <w:p w14:paraId="1F099944" w14:textId="77777777" w:rsidR="00F67EDD" w:rsidRPr="00F32C82" w:rsidRDefault="00F67EDD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BC31B" w14:textId="6210E486" w:rsidR="00105F72" w:rsidRDefault="00F67EDD" w:rsidP="00105F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105F72" w:rsidRPr="000E1B89">
        <w:rPr>
          <w:rFonts w:ascii="Times New Roman" w:hAnsi="Times New Roman" w:cs="Times New Roman"/>
          <w:b/>
          <w:sz w:val="28"/>
          <w:szCs w:val="28"/>
        </w:rPr>
        <w:t>:</w:t>
      </w:r>
      <w:r w:rsidR="0010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5F72" w:rsidRPr="00D4472B">
        <w:rPr>
          <w:rFonts w:ascii="Times New Roman" w:hAnsi="Times New Roman" w:cs="Times New Roman"/>
          <w:b/>
          <w:sz w:val="28"/>
          <w:szCs w:val="28"/>
        </w:rPr>
        <w:t>с ч. 11 ст. 7.30 Кодекса Российской Федерации об административных правонарушениях (далее - КоАП РФ)</w:t>
      </w:r>
      <w:r w:rsidR="00105F72">
        <w:rPr>
          <w:rFonts w:ascii="Times New Roman" w:hAnsi="Times New Roman" w:cs="Times New Roman"/>
          <w:sz w:val="28"/>
          <w:szCs w:val="28"/>
        </w:rPr>
        <w:t xml:space="preserve"> о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законодательством Российской Федерации о контрактной системе в </w:t>
      </w:r>
      <w:r w:rsidR="00105F72">
        <w:rPr>
          <w:rFonts w:ascii="Times New Roman" w:hAnsi="Times New Roman" w:cs="Times New Roman"/>
          <w:sz w:val="28"/>
          <w:szCs w:val="28"/>
        </w:rPr>
        <w:t xml:space="preserve">сфере закупок, </w:t>
      </w:r>
      <w:r w:rsidR="00105F72" w:rsidRPr="000E1B8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пятидесяти тысяч рублей.</w:t>
      </w:r>
    </w:p>
    <w:p w14:paraId="40EED145" w14:textId="77777777" w:rsidR="00F67EDD" w:rsidRDefault="00F67EDD" w:rsidP="00105F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8C410" w14:textId="20AB7360" w:rsidR="00105F72" w:rsidRDefault="00105F72" w:rsidP="00105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73F">
        <w:rPr>
          <w:rFonts w:ascii="Times New Roman" w:hAnsi="Times New Roman" w:cs="Times New Roman"/>
          <w:b/>
          <w:sz w:val="28"/>
          <w:szCs w:val="28"/>
        </w:rPr>
        <w:t>1.2. З</w:t>
      </w:r>
      <w:r w:rsidRPr="004B173F">
        <w:rPr>
          <w:rFonts w:ascii="Times New Roman" w:hAnsi="Times New Roman" w:cs="Times New Roman"/>
          <w:b/>
          <w:bCs/>
          <w:sz w:val="28"/>
          <w:szCs w:val="28"/>
        </w:rPr>
        <w:t xml:space="preserve">акупки </w:t>
      </w:r>
      <w:r w:rsidRPr="004B173F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  <w:r w:rsidRPr="004B173F">
        <w:rPr>
          <w:rFonts w:ascii="Times New Roman" w:hAnsi="Times New Roman" w:cs="Times New Roman"/>
          <w:b/>
          <w:bCs/>
          <w:sz w:val="28"/>
          <w:szCs w:val="28"/>
        </w:rPr>
        <w:t>у единственн</w:t>
      </w:r>
      <w:r w:rsidR="00807C90">
        <w:rPr>
          <w:rFonts w:ascii="Times New Roman" w:hAnsi="Times New Roman" w:cs="Times New Roman"/>
          <w:b/>
          <w:bCs/>
          <w:sz w:val="28"/>
          <w:szCs w:val="28"/>
        </w:rPr>
        <w:t xml:space="preserve">ого поставщика в соответствии со </w:t>
      </w:r>
      <w:r w:rsidRPr="004B173F">
        <w:rPr>
          <w:rFonts w:ascii="Times New Roman" w:hAnsi="Times New Roman" w:cs="Times New Roman"/>
          <w:b/>
          <w:bCs/>
          <w:sz w:val="28"/>
          <w:szCs w:val="28"/>
        </w:rPr>
        <w:t xml:space="preserve">ст. </w:t>
      </w:r>
      <w:r w:rsidR="00807C90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Pr="004B173F">
        <w:rPr>
          <w:rFonts w:ascii="Times New Roman" w:hAnsi="Times New Roman" w:cs="Times New Roman"/>
          <w:b/>
          <w:bCs/>
          <w:sz w:val="28"/>
          <w:szCs w:val="28"/>
        </w:rPr>
        <w:t xml:space="preserve"> Закона </w:t>
      </w:r>
      <w:r w:rsidR="00807C90">
        <w:rPr>
          <w:rFonts w:ascii="Times New Roman" w:hAnsi="Times New Roman" w:cs="Times New Roman"/>
          <w:b/>
          <w:bCs/>
          <w:sz w:val="28"/>
          <w:szCs w:val="28"/>
        </w:rPr>
        <w:t>223</w:t>
      </w:r>
      <w:r w:rsidRPr="004B173F">
        <w:rPr>
          <w:rFonts w:ascii="Times New Roman" w:hAnsi="Times New Roman" w:cs="Times New Roman"/>
          <w:b/>
          <w:bCs/>
          <w:sz w:val="28"/>
          <w:szCs w:val="28"/>
        </w:rPr>
        <w:t>-ФЗ.</w:t>
      </w:r>
    </w:p>
    <w:p w14:paraId="680C2E8C" w14:textId="4E498338" w:rsidR="00807C90" w:rsidRDefault="00807C90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C90">
        <w:rPr>
          <w:rFonts w:ascii="Times New Roman" w:hAnsi="Times New Roman" w:cs="Times New Roman"/>
          <w:bCs/>
          <w:sz w:val="28"/>
          <w:szCs w:val="28"/>
        </w:rPr>
        <w:lastRenderedPageBreak/>
        <w:t>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</w:t>
      </w:r>
    </w:p>
    <w:p w14:paraId="753BDA0D" w14:textId="77777777" w:rsidR="00F67EDD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A065C1" w14:textId="2DCEA047" w:rsidR="00105F72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СПРАВКА:</w:t>
      </w:r>
      <w:r w:rsidR="0010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5F72" w:rsidRPr="00D4472B">
        <w:rPr>
          <w:rFonts w:ascii="Times New Roman" w:hAnsi="Times New Roman" w:cs="Times New Roman"/>
          <w:b/>
          <w:sz w:val="28"/>
          <w:szCs w:val="28"/>
        </w:rPr>
        <w:t>ч. 1 ст. 7.29 КоАП РФ</w:t>
      </w:r>
      <w:r w:rsidR="00105F72">
        <w:rPr>
          <w:rFonts w:ascii="Times New Roman" w:hAnsi="Times New Roman" w:cs="Times New Roman"/>
          <w:sz w:val="28"/>
          <w:szCs w:val="28"/>
        </w:rPr>
        <w:t xml:space="preserve"> п</w:t>
      </w:r>
      <w:r w:rsidR="00105F72" w:rsidRPr="002C5A9E">
        <w:rPr>
          <w:rFonts w:ascii="Times New Roman" w:hAnsi="Times New Roman" w:cs="Times New Roman"/>
          <w:sz w:val="28"/>
          <w:szCs w:val="28"/>
        </w:rPr>
        <w:t>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05F72">
        <w:rPr>
          <w:rFonts w:ascii="Times New Roman" w:hAnsi="Times New Roman" w:cs="Times New Roman"/>
          <w:sz w:val="28"/>
          <w:szCs w:val="28"/>
        </w:rPr>
        <w:t xml:space="preserve">, 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="00105F72">
        <w:rPr>
          <w:rFonts w:ascii="Times New Roman" w:hAnsi="Times New Roman" w:cs="Times New Roman"/>
          <w:sz w:val="28"/>
          <w:szCs w:val="28"/>
        </w:rPr>
        <w:t>тридцати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072484BF" w14:textId="1F055A92" w:rsidR="00F67EDD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5BF2" w14:textId="77777777" w:rsidR="00F67EDD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C626C" w14:textId="698C13AF" w:rsidR="00105F72" w:rsidRDefault="00105F72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4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EB0E14">
        <w:rPr>
          <w:rFonts w:ascii="Times New Roman" w:hAnsi="Times New Roman" w:cs="Times New Roman"/>
          <w:b/>
          <w:sz w:val="28"/>
          <w:szCs w:val="28"/>
        </w:rPr>
        <w:t xml:space="preserve"> Конкурентные </w:t>
      </w:r>
      <w:r w:rsidR="00624049">
        <w:rPr>
          <w:rFonts w:ascii="Times New Roman" w:hAnsi="Times New Roman" w:cs="Times New Roman"/>
          <w:b/>
          <w:sz w:val="28"/>
          <w:szCs w:val="28"/>
        </w:rPr>
        <w:t>з</w:t>
      </w:r>
      <w:r w:rsidRPr="00FF754E">
        <w:rPr>
          <w:rFonts w:ascii="Times New Roman" w:hAnsi="Times New Roman" w:cs="Times New Roman"/>
          <w:b/>
          <w:sz w:val="28"/>
          <w:szCs w:val="28"/>
        </w:rPr>
        <w:t xml:space="preserve">акупки </w:t>
      </w:r>
    </w:p>
    <w:p w14:paraId="0832D7AD" w14:textId="4BDBD1A8" w:rsidR="00624049" w:rsidRDefault="00624049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49">
        <w:rPr>
          <w:rFonts w:ascii="Times New Roman" w:hAnsi="Times New Roman" w:cs="Times New Roman"/>
          <w:sz w:val="28"/>
          <w:szCs w:val="28"/>
        </w:rPr>
        <w:t>Конкурентная закупка осуществляется в по</w:t>
      </w:r>
      <w:r>
        <w:rPr>
          <w:rFonts w:ascii="Times New Roman" w:hAnsi="Times New Roman" w:cs="Times New Roman"/>
          <w:sz w:val="28"/>
          <w:szCs w:val="28"/>
        </w:rPr>
        <w:t>рядке, предусмотренном статьи ст.3.2</w:t>
      </w:r>
      <w:r w:rsidRPr="00624049">
        <w:rPr>
          <w:rFonts w:ascii="Times New Roman" w:hAnsi="Times New Roman" w:cs="Times New Roman"/>
          <w:sz w:val="28"/>
          <w:szCs w:val="28"/>
        </w:rPr>
        <w:t xml:space="preserve">, и на основании требований, предусмотренных статьями 3.3 и 3.4 Закона 223-ФЗ. </w:t>
      </w:r>
    </w:p>
    <w:p w14:paraId="4B06F4C5" w14:textId="77777777" w:rsidR="00F67EDD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19644" w14:textId="22056234" w:rsidR="00105F72" w:rsidRDefault="00F67EDD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105F72" w:rsidRPr="000E1B89">
        <w:rPr>
          <w:rFonts w:ascii="Times New Roman" w:hAnsi="Times New Roman" w:cs="Times New Roman"/>
          <w:b/>
          <w:sz w:val="28"/>
          <w:szCs w:val="28"/>
        </w:rPr>
        <w:t>:</w:t>
      </w:r>
      <w:r w:rsidR="0010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5F72" w:rsidRPr="00D4472B">
        <w:rPr>
          <w:rFonts w:ascii="Times New Roman" w:hAnsi="Times New Roman" w:cs="Times New Roman"/>
          <w:b/>
          <w:sz w:val="28"/>
          <w:szCs w:val="28"/>
        </w:rPr>
        <w:t>ч. 1 ст. 7.29 КоАП РФ</w:t>
      </w:r>
      <w:r w:rsidR="00105F72">
        <w:rPr>
          <w:rFonts w:ascii="Times New Roman" w:hAnsi="Times New Roman" w:cs="Times New Roman"/>
          <w:sz w:val="28"/>
          <w:szCs w:val="28"/>
        </w:rPr>
        <w:t xml:space="preserve"> п</w:t>
      </w:r>
      <w:r w:rsidR="00105F72" w:rsidRPr="002C5A9E">
        <w:rPr>
          <w:rFonts w:ascii="Times New Roman" w:hAnsi="Times New Roman" w:cs="Times New Roman"/>
          <w:sz w:val="28"/>
          <w:szCs w:val="28"/>
        </w:rPr>
        <w:t>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05F72">
        <w:rPr>
          <w:rFonts w:ascii="Times New Roman" w:hAnsi="Times New Roman" w:cs="Times New Roman"/>
          <w:sz w:val="28"/>
          <w:szCs w:val="28"/>
        </w:rPr>
        <w:t xml:space="preserve">, 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="00105F72">
        <w:rPr>
          <w:rFonts w:ascii="Times New Roman" w:hAnsi="Times New Roman" w:cs="Times New Roman"/>
          <w:sz w:val="28"/>
          <w:szCs w:val="28"/>
        </w:rPr>
        <w:t>тридцати</w:t>
      </w:r>
      <w:r w:rsidR="00105F72" w:rsidRPr="000E1B8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708E7343" w14:textId="77777777" w:rsidR="00105F72" w:rsidRDefault="00105F72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4"/>
    <w:rsid w:val="000259B3"/>
    <w:rsid w:val="00105F72"/>
    <w:rsid w:val="00210C75"/>
    <w:rsid w:val="002C1FB5"/>
    <w:rsid w:val="003071CE"/>
    <w:rsid w:val="00352641"/>
    <w:rsid w:val="003F09AF"/>
    <w:rsid w:val="005670C1"/>
    <w:rsid w:val="0059359D"/>
    <w:rsid w:val="00624049"/>
    <w:rsid w:val="00653574"/>
    <w:rsid w:val="00713E2C"/>
    <w:rsid w:val="00807C90"/>
    <w:rsid w:val="00AC1927"/>
    <w:rsid w:val="00BB5FC6"/>
    <w:rsid w:val="00BF7B97"/>
    <w:rsid w:val="00C04F9E"/>
    <w:rsid w:val="00D10FBB"/>
    <w:rsid w:val="00E14134"/>
    <w:rsid w:val="00EB0E14"/>
    <w:rsid w:val="00F32C82"/>
    <w:rsid w:val="00F66AB1"/>
    <w:rsid w:val="00F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2270"/>
  <w15:docId w15:val="{78D65EC5-BDE1-4E85-9339-EB94074F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1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F72"/>
  </w:style>
  <w:style w:type="paragraph" w:styleId="a6">
    <w:name w:val="footer"/>
    <w:basedOn w:val="a"/>
    <w:link w:val="a7"/>
    <w:uiPriority w:val="99"/>
    <w:unhideWhenUsed/>
    <w:rsid w:val="0010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F72"/>
  </w:style>
  <w:style w:type="paragraph" w:styleId="a8">
    <w:name w:val="Normal (Web)"/>
    <w:basedOn w:val="a"/>
    <w:uiPriority w:val="99"/>
    <w:unhideWhenUsed/>
    <w:rsid w:val="00D1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72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9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57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2024-01-24T10:42:00Z</dcterms:created>
  <dcterms:modified xsi:type="dcterms:W3CDTF">2025-01-10T03:32:00Z</dcterms:modified>
</cp:coreProperties>
</file>